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B144" w14:textId="425ADE40" w:rsidR="002D336E" w:rsidRDefault="002D336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 xml:space="preserve">Grundläggande granskning av </w:t>
      </w:r>
      <w:r>
        <w:t>Bygg- och Miljönämnd - 2021</w:t>
      </w:r>
    </w:p>
    <w:p w14:paraId="5B1BE99C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Bygg- och Miljönämnden - 2020</w:t>
      </w:r>
    </w:p>
    <w:p w14:paraId="53A86E62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Pajalabostäder AB - 2021</w:t>
      </w:r>
    </w:p>
    <w:p w14:paraId="15417685" w14:textId="330D0568" w:rsidR="002D336E" w:rsidRDefault="002D336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Pajalabostäder AB - 2020</w:t>
      </w:r>
    </w:p>
    <w:p w14:paraId="6B173525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Kommunstyrelsen - 2020</w:t>
      </w:r>
    </w:p>
    <w:p w14:paraId="28D197B2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Kommunstyrelsen - 2021</w:t>
      </w:r>
    </w:p>
    <w:p w14:paraId="7FC37059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 Individnämnd - 2021</w:t>
      </w:r>
    </w:p>
    <w:p w14:paraId="2E47A15D" w14:textId="19670ABD" w:rsidR="002D336E" w:rsidRDefault="002D336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</w:t>
      </w:r>
      <w:r>
        <w:t xml:space="preserve"> Individnämnden - 2020</w:t>
      </w:r>
    </w:p>
    <w:p w14:paraId="7376E51F" w14:textId="07CB8B62" w:rsidR="00DE682A" w:rsidRDefault="00DE682A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</w:t>
      </w:r>
      <w:r>
        <w:t xml:space="preserve"> Norrbottens e-nämnd - 2020</w:t>
      </w:r>
    </w:p>
    <w:p w14:paraId="40E90E10" w14:textId="26AED50B" w:rsidR="00DE682A" w:rsidRDefault="00DE682A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</w:t>
      </w:r>
      <w:r>
        <w:t xml:space="preserve"> Norrbottens e-nämnd - 2021</w:t>
      </w:r>
    </w:p>
    <w:p w14:paraId="23482283" w14:textId="1C2FC171" w:rsidR="00DE682A" w:rsidRDefault="00F45FAD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Grundläggande granskning av</w:t>
      </w:r>
      <w:r>
        <w:t xml:space="preserve"> Pajala Värmeverk - 2021</w:t>
      </w:r>
    </w:p>
    <w:p w14:paraId="367DB10F" w14:textId="77777777" w:rsidR="00D42A3E" w:rsidRDefault="00D42A3E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Granskning av delårsrapport - 2020</w:t>
      </w:r>
    </w:p>
    <w:p w14:paraId="73AA7BAF" w14:textId="3D3E8AF9" w:rsidR="00F45FAD" w:rsidRDefault="00F45FAD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 xml:space="preserve">Granskning av </w:t>
      </w:r>
      <w:r w:rsidR="00C931B6">
        <w:t>å</w:t>
      </w:r>
      <w:r>
        <w:t>rsredovisning - 2020</w:t>
      </w:r>
    </w:p>
    <w:p w14:paraId="1C527868" w14:textId="55B23E7B" w:rsidR="00F45FAD" w:rsidRDefault="00F45FAD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Granskning</w:t>
      </w:r>
      <w:r w:rsidR="00B246CD">
        <w:t xml:space="preserve"> </w:t>
      </w:r>
      <w:r w:rsidR="00C931B6">
        <w:t>av d</w:t>
      </w:r>
      <w:r w:rsidR="00B246CD">
        <w:t>elår</w:t>
      </w:r>
      <w:r w:rsidR="00994AC6">
        <w:t>srapport</w:t>
      </w:r>
      <w:r w:rsidR="00B246CD">
        <w:t xml:space="preserve"> - 2021</w:t>
      </w:r>
    </w:p>
    <w:p w14:paraId="0CF49C67" w14:textId="4259CF38" w:rsidR="00B246CD" w:rsidRDefault="00B246CD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Fram</w:t>
      </w:r>
      <w:r w:rsidR="00994AC6">
        <w:t>tidens äldreomsorg - 2021</w:t>
      </w:r>
    </w:p>
    <w:p w14:paraId="0A6F60DA" w14:textId="3EBB80C3" w:rsidR="00994AC6" w:rsidRDefault="00C931B6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</w:t>
      </w:r>
      <w:r>
        <w:t>ranskning av</w:t>
      </w:r>
      <w:r>
        <w:t xml:space="preserve"> ekonomistyrning - 2021</w:t>
      </w:r>
    </w:p>
    <w:p w14:paraId="00E8E932" w14:textId="1EF173AB" w:rsidR="00C931B6" w:rsidRDefault="00C931B6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Granskning av statsbidrag - 2021</w:t>
      </w:r>
    </w:p>
    <w:p w14:paraId="3E5F9961" w14:textId="2694E9FF" w:rsidR="00C931B6" w:rsidRDefault="00C931B6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Uppföljande granskning: Underhåll av anläggningstillgångar</w:t>
      </w:r>
    </w:p>
    <w:p w14:paraId="39E199FA" w14:textId="5991AD24" w:rsidR="00C931B6" w:rsidRDefault="00C931B6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Revisionsrapport: Målarbete - 2020</w:t>
      </w:r>
    </w:p>
    <w:p w14:paraId="44AC1478" w14:textId="163BFA7A" w:rsidR="00C931B6" w:rsidRDefault="00C931B6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U</w:t>
      </w:r>
      <w:r w:rsidR="00FF7D63">
        <w:t>ppföljande granskning: Personal och kompetensförsörjning - 2020 (</w:t>
      </w:r>
      <w:proofErr w:type="spellStart"/>
      <w:r w:rsidR="00FF7D63">
        <w:t>pdf</w:t>
      </w:r>
      <w:proofErr w:type="spellEnd"/>
      <w:r w:rsidR="00FF7D63">
        <w:t>)</w:t>
      </w:r>
    </w:p>
    <w:p w14:paraId="1604DAE9" w14:textId="1B69BC2E" w:rsidR="00FF7D63" w:rsidRDefault="00FF7D63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Uppföljande granskning: Personal och kompetensförsörjning -</w:t>
      </w:r>
      <w:r>
        <w:t xml:space="preserve"> 2020 (PowerPoint)</w:t>
      </w:r>
    </w:p>
    <w:p w14:paraId="4264FB91" w14:textId="0CAE97AA" w:rsidR="00FF7D63" w:rsidRDefault="00FF7D63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Revisionsrapport: Ägarstyrning - 2020</w:t>
      </w:r>
    </w:p>
    <w:p w14:paraId="20FD09E2" w14:textId="24756845" w:rsidR="00FF7D63" w:rsidRDefault="00FF7D63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Revisionsrapport: Granskning av politisk organisation - 2020</w:t>
      </w:r>
    </w:p>
    <w:p w14:paraId="472DE340" w14:textId="349FB3F2" w:rsidR="00FF7D63" w:rsidRDefault="00FF7D63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 xml:space="preserve">Revisionsrapport: Internkontroll/hantering av avgifter inom </w:t>
      </w:r>
      <w:proofErr w:type="gramStart"/>
      <w:r>
        <w:t>sektor teknik</w:t>
      </w:r>
      <w:proofErr w:type="gramEnd"/>
      <w:r>
        <w:t xml:space="preserve"> och service</w:t>
      </w:r>
      <w:r w:rsidR="00BC2849">
        <w:t xml:space="preserve"> - 2021</w:t>
      </w:r>
    </w:p>
    <w:p w14:paraId="46A28B73" w14:textId="0708BBB4" w:rsidR="00D42A3E" w:rsidRDefault="00BC2849" w:rsidP="002909ED">
      <w:pPr>
        <w:pStyle w:val="Liststycke"/>
        <w:numPr>
          <w:ilvl w:val="0"/>
          <w:numId w:val="1"/>
        </w:numPr>
        <w:spacing w:after="240"/>
        <w:ind w:left="714" w:hanging="357"/>
        <w:contextualSpacing w:val="0"/>
      </w:pPr>
      <w:r>
        <w:t>Revisionsrapport: Näringslivsarbete - 2020</w:t>
      </w:r>
    </w:p>
    <w:sectPr w:rsidR="00D4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5186"/>
    <w:multiLevelType w:val="hybridMultilevel"/>
    <w:tmpl w:val="8D625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6E"/>
    <w:rsid w:val="002909ED"/>
    <w:rsid w:val="002D336E"/>
    <w:rsid w:val="00994AC6"/>
    <w:rsid w:val="00B246CD"/>
    <w:rsid w:val="00BC2849"/>
    <w:rsid w:val="00C931B6"/>
    <w:rsid w:val="00D42A3E"/>
    <w:rsid w:val="00DE682A"/>
    <w:rsid w:val="00F45FAD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7051B"/>
  <w15:chartTrackingRefBased/>
  <w15:docId w15:val="{46C3899F-1902-2A4F-9555-19A4EE38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D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Aasa</dc:creator>
  <cp:keywords/>
  <dc:description/>
  <cp:lastModifiedBy>Anders Aasa</cp:lastModifiedBy>
  <cp:revision>5</cp:revision>
  <cp:lastPrinted>2022-04-26T07:36:00Z</cp:lastPrinted>
  <dcterms:created xsi:type="dcterms:W3CDTF">2022-04-26T07:07:00Z</dcterms:created>
  <dcterms:modified xsi:type="dcterms:W3CDTF">2022-04-26T07:37:00Z</dcterms:modified>
</cp:coreProperties>
</file>